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E4C" w:rsidRDefault="002749EC" w:rsidP="00C973C0">
      <w:pPr>
        <w:tabs>
          <w:tab w:val="center" w:pos="4513"/>
        </w:tabs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47C1A4A0" wp14:editId="6AD574D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11570" cy="967105"/>
            <wp:effectExtent l="0" t="0" r="0" b="4445"/>
            <wp:wrapTight wrapText="bothSides">
              <wp:wrapPolygon edited="0">
                <wp:start x="0" y="0"/>
                <wp:lineTo x="0" y="21274"/>
                <wp:lineTo x="21529" y="21274"/>
                <wp:lineTo x="215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303" t="13531" r="1563" b="51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D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1036320</wp:posOffset>
                </wp:positionV>
                <wp:extent cx="4890770" cy="2827020"/>
                <wp:effectExtent l="0" t="0" r="24130" b="114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282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2B" w:rsidRPr="00347D2B" w:rsidRDefault="00347D2B" w:rsidP="00347D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Our Christian Vision is that- Everyone sparkles.</w:t>
                            </w:r>
                          </w:p>
                          <w:p w:rsidR="00347D2B" w:rsidRPr="002749EC" w:rsidRDefault="00347D2B" w:rsidP="002749E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>Grange view welcomes everyone to flourish and thrive. We are lifelong learners that strive to achieve our God given potential.</w:t>
                            </w:r>
                          </w:p>
                          <w:p w:rsidR="00347D2B" w:rsidRPr="00347D2B" w:rsidRDefault="00347D2B" w:rsidP="00347D2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i/>
                                <w:color w:val="222222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47D2B">
                              <w:rPr>
                                <w:rFonts w:ascii="Comic Sans MS" w:eastAsia="Times New Roman" w:hAnsi="Comic Sans MS" w:cs="Times New Roman"/>
                                <w:i/>
                                <w:color w:val="222222"/>
                                <w:sz w:val="24"/>
                                <w:szCs w:val="20"/>
                              </w:rPr>
                              <w:t>So</w:t>
                            </w:r>
                            <w:proofErr w:type="gramEnd"/>
                            <w:r w:rsidRPr="00347D2B">
                              <w:rPr>
                                <w:rFonts w:ascii="Comic Sans MS" w:eastAsia="Times New Roman" w:hAnsi="Comic Sans MS" w:cs="Times New Roman"/>
                                <w:i/>
                                <w:color w:val="222222"/>
                                <w:sz w:val="24"/>
                                <w:szCs w:val="20"/>
                              </w:rPr>
                              <w:t xml:space="preserve"> don’t hide </w:t>
                            </w:r>
                            <w:r w:rsidRPr="00347D2B">
                              <w:rPr>
                                <w:rFonts w:ascii="Comic Sans MS" w:eastAsia="Times New Roman" w:hAnsi="Comic Sans MS" w:cs="Times New Roman"/>
                                <w:bCs/>
                                <w:i/>
                                <w:color w:val="222222"/>
                                <w:sz w:val="24"/>
                                <w:szCs w:val="20"/>
                              </w:rPr>
                              <w:t>your</w:t>
                            </w:r>
                            <w:r w:rsidRPr="00347D2B">
                              <w:rPr>
                                <w:rFonts w:ascii="Comic Sans MS" w:eastAsia="Times New Roman" w:hAnsi="Comic Sans MS" w:cs="Times New Roman"/>
                                <w:i/>
                                <w:color w:val="222222"/>
                                <w:sz w:val="24"/>
                                <w:szCs w:val="20"/>
                              </w:rPr>
                              <w:t> </w:t>
                            </w:r>
                            <w:r w:rsidRPr="00347D2B">
                              <w:rPr>
                                <w:rFonts w:ascii="Comic Sans MS" w:eastAsia="Times New Roman" w:hAnsi="Comic Sans MS" w:cs="Times New Roman"/>
                                <w:bCs/>
                                <w:i/>
                                <w:color w:val="222222"/>
                                <w:sz w:val="24"/>
                                <w:szCs w:val="20"/>
                              </w:rPr>
                              <w:t>light</w:t>
                            </w:r>
                            <w:r w:rsidRPr="00347D2B">
                              <w:rPr>
                                <w:rFonts w:ascii="Comic Sans MS" w:eastAsia="Times New Roman" w:hAnsi="Comic Sans MS" w:cs="Times New Roman"/>
                                <w:i/>
                                <w:color w:val="222222"/>
                                <w:sz w:val="24"/>
                                <w:szCs w:val="20"/>
                              </w:rPr>
                              <w:t>! </w:t>
                            </w:r>
                            <w:r w:rsidRPr="00347D2B">
                              <w:rPr>
                                <w:rFonts w:ascii="Comic Sans MS" w:eastAsia="Times New Roman" w:hAnsi="Comic Sans MS" w:cs="Times New Roman"/>
                                <w:bCs/>
                                <w:i/>
                                <w:color w:val="222222"/>
                                <w:sz w:val="24"/>
                                <w:szCs w:val="20"/>
                              </w:rPr>
                              <w:t>Let</w:t>
                            </w:r>
                            <w:r w:rsidRPr="00347D2B">
                              <w:rPr>
                                <w:rFonts w:ascii="Comic Sans MS" w:eastAsia="Times New Roman" w:hAnsi="Comic Sans MS" w:cs="Times New Roman"/>
                                <w:i/>
                                <w:color w:val="222222"/>
                                <w:sz w:val="24"/>
                                <w:szCs w:val="20"/>
                              </w:rPr>
                              <w:t> it </w:t>
                            </w:r>
                            <w:r w:rsidRPr="00347D2B">
                              <w:rPr>
                                <w:rFonts w:ascii="Comic Sans MS" w:eastAsia="Times New Roman" w:hAnsi="Comic Sans MS" w:cs="Times New Roman"/>
                                <w:bCs/>
                                <w:i/>
                                <w:color w:val="222222"/>
                                <w:sz w:val="24"/>
                                <w:szCs w:val="20"/>
                              </w:rPr>
                              <w:t>shine</w:t>
                            </w:r>
                            <w:r w:rsidRPr="00347D2B">
                              <w:rPr>
                                <w:rFonts w:ascii="Comic Sans MS" w:eastAsia="Times New Roman" w:hAnsi="Comic Sans MS" w:cs="Times New Roman"/>
                                <w:i/>
                                <w:color w:val="222222"/>
                                <w:sz w:val="24"/>
                                <w:szCs w:val="20"/>
                              </w:rPr>
                              <w:t xml:space="preserve"> brightly before others.</w:t>
                            </w:r>
                          </w:p>
                          <w:p w:rsidR="00347D2B" w:rsidRPr="00347D2B" w:rsidRDefault="00CB30BF" w:rsidP="00347D2B">
                            <w:pPr>
                              <w:spacing w:after="0" w:line="240" w:lineRule="auto"/>
                              <w:jc w:val="right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24"/>
                              </w:rPr>
                            </w:pPr>
                            <w:hyperlink r:id="rId6" w:tgtFrame="_blank" w:history="1">
                              <w:r w:rsidR="00347D2B" w:rsidRPr="00347D2B">
                                <w:rPr>
                                  <w:rFonts w:ascii="Comic Sans MS" w:eastAsia="Times New Roman" w:hAnsi="Comic Sans MS" w:cs="Helvetica"/>
                                  <w:b/>
                                  <w:bCs/>
                                  <w:sz w:val="14"/>
                                  <w:u w:val="single"/>
                                </w:rPr>
                                <w:t>Matthew 5:16</w:t>
                              </w:r>
                            </w:hyperlink>
                            <w:r w:rsidR="00347D2B" w:rsidRPr="00347D2B">
                              <w:rPr>
                                <w:rFonts w:ascii="Comic Sans MS" w:eastAsia="Times New Roman" w:hAnsi="Comic Sans MS" w:cs="Helvetica"/>
                                <w:b/>
                                <w:bCs/>
                                <w:sz w:val="12"/>
                              </w:rPr>
                              <w:t>  </w:t>
                            </w:r>
                            <w:r w:rsidR="00347D2B" w:rsidRPr="00347D2B">
                              <w:rPr>
                                <w:rFonts w:ascii="Comic Sans MS" w:eastAsia="Times New Roman" w:hAnsi="Comic Sans MS" w:cs="Times New Roman"/>
                                <w:sz w:val="12"/>
                                <w:szCs w:val="18"/>
                                <w:shd w:val="clear" w:color="auto" w:fill="FFFFFF"/>
                              </w:rPr>
                              <w:t>The</w:t>
                            </w:r>
                            <w:r w:rsidR="00347D2B" w:rsidRPr="00347D2B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2"/>
                                <w:szCs w:val="18"/>
                                <w:shd w:val="clear" w:color="auto" w:fill="FFFFFF"/>
                              </w:rPr>
                              <w:t xml:space="preserve"> Passion Translation of the </w:t>
                            </w:r>
                            <w:r w:rsidR="00347D2B" w:rsidRPr="00347D2B">
                              <w:rPr>
                                <w:rFonts w:ascii="Comic Sans MS" w:eastAsia="Times New Roman" w:hAnsi="Comic Sans MS" w:cs="Times New Roman"/>
                                <w:color w:val="222222"/>
                                <w:sz w:val="12"/>
                              </w:rPr>
                              <w:t>bible</w:t>
                            </w:r>
                          </w:p>
                          <w:p w:rsidR="008D25E3" w:rsidRPr="00900A8C" w:rsidRDefault="002749EC" w:rsidP="0093070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12991" cy="1348740"/>
                                  <wp:effectExtent l="0" t="0" r="6350" b="381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7471" cy="13561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pt;margin-top:81.6pt;width:385.1pt;height:22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">
                <v:stroke dashstyle="dash"/>
                <v:textbox>
                  <w:txbxContent>
                    <w:p w:rsidR="00347D2B" w:rsidRPr="00347D2B" w:rsidRDefault="00347D2B" w:rsidP="00347D2B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347D2B">
                        <w:rPr>
                          <w:rFonts w:ascii="Comic Sans MS" w:hAnsi="Comic Sans MS"/>
                          <w:b/>
                          <w:sz w:val="28"/>
                        </w:rPr>
                        <w:t>Our Christian Vision is that- Everyone sparkles.</w:t>
                      </w:r>
                    </w:p>
                    <w:p w:rsidR="00347D2B" w:rsidRPr="002749EC" w:rsidRDefault="00347D2B" w:rsidP="002749EC">
                      <w:pPr>
                        <w:jc w:val="center"/>
                        <w:rPr>
                          <w:rFonts w:ascii="Comic Sans MS" w:hAnsi="Comic Sans MS"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>Grange view welcomes everyone to flourish and thrive. We are lifelong learners that strive to achieve our God given potential.</w:t>
                      </w:r>
                    </w:p>
                    <w:p w:rsidR="00347D2B" w:rsidRPr="00347D2B" w:rsidRDefault="00347D2B" w:rsidP="00347D2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i/>
                          <w:color w:val="222222"/>
                          <w:sz w:val="20"/>
                          <w:szCs w:val="20"/>
                        </w:rPr>
                      </w:pPr>
                      <w:proofErr w:type="gramStart"/>
                      <w:r w:rsidRPr="00347D2B">
                        <w:rPr>
                          <w:rFonts w:ascii="Comic Sans MS" w:eastAsia="Times New Roman" w:hAnsi="Comic Sans MS" w:cs="Times New Roman"/>
                          <w:i/>
                          <w:color w:val="222222"/>
                          <w:sz w:val="24"/>
                          <w:szCs w:val="20"/>
                        </w:rPr>
                        <w:t>So</w:t>
                      </w:r>
                      <w:proofErr w:type="gramEnd"/>
                      <w:r w:rsidRPr="00347D2B">
                        <w:rPr>
                          <w:rFonts w:ascii="Comic Sans MS" w:eastAsia="Times New Roman" w:hAnsi="Comic Sans MS" w:cs="Times New Roman"/>
                          <w:i/>
                          <w:color w:val="222222"/>
                          <w:sz w:val="24"/>
                          <w:szCs w:val="20"/>
                        </w:rPr>
                        <w:t xml:space="preserve"> don’t hide </w:t>
                      </w:r>
                      <w:r w:rsidRPr="00347D2B">
                        <w:rPr>
                          <w:rFonts w:ascii="Comic Sans MS" w:eastAsia="Times New Roman" w:hAnsi="Comic Sans MS" w:cs="Times New Roman"/>
                          <w:bCs/>
                          <w:i/>
                          <w:color w:val="222222"/>
                          <w:sz w:val="24"/>
                          <w:szCs w:val="20"/>
                        </w:rPr>
                        <w:t>your</w:t>
                      </w:r>
                      <w:r w:rsidRPr="00347D2B">
                        <w:rPr>
                          <w:rFonts w:ascii="Comic Sans MS" w:eastAsia="Times New Roman" w:hAnsi="Comic Sans MS" w:cs="Times New Roman"/>
                          <w:i/>
                          <w:color w:val="222222"/>
                          <w:sz w:val="24"/>
                          <w:szCs w:val="20"/>
                        </w:rPr>
                        <w:t> </w:t>
                      </w:r>
                      <w:r w:rsidRPr="00347D2B">
                        <w:rPr>
                          <w:rFonts w:ascii="Comic Sans MS" w:eastAsia="Times New Roman" w:hAnsi="Comic Sans MS" w:cs="Times New Roman"/>
                          <w:bCs/>
                          <w:i/>
                          <w:color w:val="222222"/>
                          <w:sz w:val="24"/>
                          <w:szCs w:val="20"/>
                        </w:rPr>
                        <w:t>light</w:t>
                      </w:r>
                      <w:r w:rsidRPr="00347D2B">
                        <w:rPr>
                          <w:rFonts w:ascii="Comic Sans MS" w:eastAsia="Times New Roman" w:hAnsi="Comic Sans MS" w:cs="Times New Roman"/>
                          <w:i/>
                          <w:color w:val="222222"/>
                          <w:sz w:val="24"/>
                          <w:szCs w:val="20"/>
                        </w:rPr>
                        <w:t>! </w:t>
                      </w:r>
                      <w:r w:rsidRPr="00347D2B">
                        <w:rPr>
                          <w:rFonts w:ascii="Comic Sans MS" w:eastAsia="Times New Roman" w:hAnsi="Comic Sans MS" w:cs="Times New Roman"/>
                          <w:bCs/>
                          <w:i/>
                          <w:color w:val="222222"/>
                          <w:sz w:val="24"/>
                          <w:szCs w:val="20"/>
                        </w:rPr>
                        <w:t>Let</w:t>
                      </w:r>
                      <w:r w:rsidRPr="00347D2B">
                        <w:rPr>
                          <w:rFonts w:ascii="Comic Sans MS" w:eastAsia="Times New Roman" w:hAnsi="Comic Sans MS" w:cs="Times New Roman"/>
                          <w:i/>
                          <w:color w:val="222222"/>
                          <w:sz w:val="24"/>
                          <w:szCs w:val="20"/>
                        </w:rPr>
                        <w:t> it </w:t>
                      </w:r>
                      <w:r w:rsidRPr="00347D2B">
                        <w:rPr>
                          <w:rFonts w:ascii="Comic Sans MS" w:eastAsia="Times New Roman" w:hAnsi="Comic Sans MS" w:cs="Times New Roman"/>
                          <w:bCs/>
                          <w:i/>
                          <w:color w:val="222222"/>
                          <w:sz w:val="24"/>
                          <w:szCs w:val="20"/>
                        </w:rPr>
                        <w:t>shine</w:t>
                      </w:r>
                      <w:r w:rsidRPr="00347D2B">
                        <w:rPr>
                          <w:rFonts w:ascii="Comic Sans MS" w:eastAsia="Times New Roman" w:hAnsi="Comic Sans MS" w:cs="Times New Roman"/>
                          <w:i/>
                          <w:color w:val="222222"/>
                          <w:sz w:val="24"/>
                          <w:szCs w:val="20"/>
                        </w:rPr>
                        <w:t xml:space="preserve"> brightly before others.</w:t>
                      </w:r>
                    </w:p>
                    <w:p w:rsidR="00347D2B" w:rsidRPr="00347D2B" w:rsidRDefault="00CB30BF" w:rsidP="00347D2B">
                      <w:pPr>
                        <w:spacing w:after="0" w:line="240" w:lineRule="auto"/>
                        <w:jc w:val="right"/>
                        <w:rPr>
                          <w:rFonts w:ascii="Comic Sans MS" w:eastAsia="Times New Roman" w:hAnsi="Comic Sans MS" w:cs="Times New Roman"/>
                          <w:sz w:val="18"/>
                          <w:szCs w:val="24"/>
                        </w:rPr>
                      </w:pPr>
                      <w:hyperlink r:id="rId8" w:tgtFrame="_blank" w:history="1">
                        <w:r w:rsidR="00347D2B" w:rsidRPr="00347D2B">
                          <w:rPr>
                            <w:rFonts w:ascii="Comic Sans MS" w:eastAsia="Times New Roman" w:hAnsi="Comic Sans MS" w:cs="Helvetica"/>
                            <w:b/>
                            <w:bCs/>
                            <w:sz w:val="14"/>
                            <w:u w:val="single"/>
                          </w:rPr>
                          <w:t>Matthew 5:16</w:t>
                        </w:r>
                      </w:hyperlink>
                      <w:r w:rsidR="00347D2B" w:rsidRPr="00347D2B">
                        <w:rPr>
                          <w:rFonts w:ascii="Comic Sans MS" w:eastAsia="Times New Roman" w:hAnsi="Comic Sans MS" w:cs="Helvetica"/>
                          <w:b/>
                          <w:bCs/>
                          <w:sz w:val="12"/>
                        </w:rPr>
                        <w:t>  </w:t>
                      </w:r>
                      <w:r w:rsidR="00347D2B" w:rsidRPr="00347D2B">
                        <w:rPr>
                          <w:rFonts w:ascii="Comic Sans MS" w:eastAsia="Times New Roman" w:hAnsi="Comic Sans MS" w:cs="Times New Roman"/>
                          <w:sz w:val="12"/>
                          <w:szCs w:val="18"/>
                          <w:shd w:val="clear" w:color="auto" w:fill="FFFFFF"/>
                        </w:rPr>
                        <w:t>The</w:t>
                      </w:r>
                      <w:r w:rsidR="00347D2B" w:rsidRPr="00347D2B">
                        <w:rPr>
                          <w:rFonts w:ascii="Comic Sans MS" w:eastAsia="Times New Roman" w:hAnsi="Comic Sans MS" w:cs="Times New Roman"/>
                          <w:color w:val="222222"/>
                          <w:sz w:val="12"/>
                          <w:szCs w:val="18"/>
                          <w:shd w:val="clear" w:color="auto" w:fill="FFFFFF"/>
                        </w:rPr>
                        <w:t xml:space="preserve"> Passion Translation of the </w:t>
                      </w:r>
                      <w:r w:rsidR="00347D2B" w:rsidRPr="00347D2B">
                        <w:rPr>
                          <w:rFonts w:ascii="Comic Sans MS" w:eastAsia="Times New Roman" w:hAnsi="Comic Sans MS" w:cs="Times New Roman"/>
                          <w:color w:val="222222"/>
                          <w:sz w:val="12"/>
                        </w:rPr>
                        <w:t>bible</w:t>
                      </w:r>
                    </w:p>
                    <w:p w:rsidR="008D25E3" w:rsidRPr="00900A8C" w:rsidRDefault="002749EC" w:rsidP="00930701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12991" cy="1348740"/>
                            <wp:effectExtent l="0" t="0" r="6350" b="381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7471" cy="13561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73C0">
        <w:tab/>
      </w:r>
    </w:p>
    <w:p w:rsidR="00C973C0" w:rsidRDefault="00C973C0" w:rsidP="00C973C0">
      <w:pPr>
        <w:tabs>
          <w:tab w:val="center" w:pos="4513"/>
        </w:tabs>
      </w:pPr>
    </w:p>
    <w:p w:rsidR="00C973C0" w:rsidRPr="00C973C0" w:rsidRDefault="00182DE6" w:rsidP="00C973C0"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40C7D56" wp14:editId="2E31258F">
            <wp:simplePos x="0" y="0"/>
            <wp:positionH relativeFrom="column">
              <wp:posOffset>5455285</wp:posOffset>
            </wp:positionH>
            <wp:positionV relativeFrom="paragraph">
              <wp:posOffset>55880</wp:posOffset>
            </wp:positionV>
            <wp:extent cx="695325" cy="511810"/>
            <wp:effectExtent l="0" t="0" r="0" b="0"/>
            <wp:wrapTight wrapText="bothSides">
              <wp:wrapPolygon edited="0">
                <wp:start x="11244" y="0"/>
                <wp:lineTo x="6510" y="7236"/>
                <wp:lineTo x="5326" y="9648"/>
                <wp:lineTo x="5326" y="12864"/>
                <wp:lineTo x="0" y="15275"/>
                <wp:lineTo x="0" y="18491"/>
                <wp:lineTo x="5918" y="20903"/>
                <wp:lineTo x="10060" y="20903"/>
                <wp:lineTo x="12427" y="20903"/>
                <wp:lineTo x="21304" y="12060"/>
                <wp:lineTo x="21304" y="804"/>
                <wp:lineTo x="15386" y="0"/>
                <wp:lineTo x="11244" y="0"/>
              </wp:wrapPolygon>
            </wp:wrapTight>
            <wp:docPr id="3" name="Picture 3" descr="C:\Users\lstanton\AppData\Local\Microsoft\Windows\Temporary Internet Files\Content.IE5\04LUFXZK\shooting-sta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stanton\AppData\Local\Microsoft\Windows\Temporary Internet Files\Content.IE5\04LUFXZK\shooting-star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749E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9A73820" wp14:editId="4F211AC3">
            <wp:simplePos x="0" y="0"/>
            <wp:positionH relativeFrom="leftMargin">
              <wp:posOffset>201930</wp:posOffset>
            </wp:positionH>
            <wp:positionV relativeFrom="paragraph">
              <wp:posOffset>132715</wp:posOffset>
            </wp:positionV>
            <wp:extent cx="695325" cy="511810"/>
            <wp:effectExtent l="0" t="0" r="9525" b="2540"/>
            <wp:wrapTight wrapText="bothSides">
              <wp:wrapPolygon edited="0">
                <wp:start x="11244" y="0"/>
                <wp:lineTo x="6510" y="7236"/>
                <wp:lineTo x="5326" y="9648"/>
                <wp:lineTo x="5326" y="12864"/>
                <wp:lineTo x="0" y="15275"/>
                <wp:lineTo x="0" y="18491"/>
                <wp:lineTo x="5918" y="20903"/>
                <wp:lineTo x="10060" y="20903"/>
                <wp:lineTo x="12427" y="20903"/>
                <wp:lineTo x="21304" y="12060"/>
                <wp:lineTo x="21304" y="804"/>
                <wp:lineTo x="15386" y="0"/>
                <wp:lineTo x="11244" y="0"/>
              </wp:wrapPolygon>
            </wp:wrapTight>
            <wp:docPr id="4" name="Picture 4" descr="C:\Users\lstanton\AppData\Local\Microsoft\Windows\Temporary Internet Files\Content.IE5\04LUFXZK\shooting-sta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stanton\AppData\Local\Microsoft\Windows\Temporary Internet Files\Content.IE5\04LUFXZK\shooting-star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0701" w:rsidRDefault="00930701" w:rsidP="00C973C0"/>
    <w:p w:rsidR="00930701" w:rsidRDefault="00930701" w:rsidP="00930701"/>
    <w:p w:rsidR="00347D2B" w:rsidRDefault="00930701" w:rsidP="00930701">
      <w:pPr>
        <w:tabs>
          <w:tab w:val="left" w:pos="2260"/>
        </w:tabs>
      </w:pPr>
      <w:r>
        <w:tab/>
      </w:r>
    </w:p>
    <w:p w:rsidR="00347D2B" w:rsidRPr="00347D2B" w:rsidRDefault="00347D2B" w:rsidP="00347D2B"/>
    <w:p w:rsidR="00347D2B" w:rsidRPr="00347D2B" w:rsidRDefault="00347D2B" w:rsidP="00347D2B"/>
    <w:p w:rsidR="00347D2B" w:rsidRDefault="00347D2B" w:rsidP="00347D2B"/>
    <w:p w:rsidR="00347D2B" w:rsidRDefault="002749EC" w:rsidP="00347D2B">
      <w:pPr>
        <w:tabs>
          <w:tab w:val="left" w:pos="587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137795</wp:posOffset>
                </wp:positionV>
                <wp:extent cx="6875780" cy="1116330"/>
                <wp:effectExtent l="0" t="0" r="20320" b="2667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780" cy="111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2B" w:rsidRPr="00347D2B" w:rsidRDefault="00347D2B" w:rsidP="00347D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Our Ethos</w:t>
                            </w:r>
                          </w:p>
                          <w:p w:rsidR="008D25E3" w:rsidRPr="00944C8D" w:rsidRDefault="00347D2B" w:rsidP="00347D2B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>The children are living a Christian life where they aim to sparkle, thinking about our core Christian Values; Love, Friendship, Trust, Forgiveness, Respect and Wisdom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0;margin-top:10.85pt;width:541.4pt;height:87.9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" strokeweight="2pt">
                <v:stroke dashstyle="longDash"/>
                <v:textbox>
                  <w:txbxContent>
                    <w:p w:rsidR="00347D2B" w:rsidRPr="00347D2B" w:rsidRDefault="00347D2B" w:rsidP="00347D2B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b/>
                          <w:sz w:val="24"/>
                        </w:rPr>
                        <w:t>Our Ethos</w:t>
                      </w:r>
                    </w:p>
                    <w:p w:rsidR="008D25E3" w:rsidRPr="00944C8D" w:rsidRDefault="00347D2B" w:rsidP="00347D2B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>The children are living a Christian life where they aim to sparkle, thinking about our core Christian Values; Love, Friendship, Trust, Forgiveness, Respect and Wisdom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D2B">
        <w:tab/>
      </w:r>
    </w:p>
    <w:p w:rsidR="00347D2B" w:rsidRPr="00347D2B" w:rsidRDefault="00347D2B" w:rsidP="00347D2B"/>
    <w:p w:rsidR="00347D2B" w:rsidRPr="00347D2B" w:rsidRDefault="00347D2B" w:rsidP="00347D2B"/>
    <w:p w:rsidR="00347D2B" w:rsidRPr="00347D2B" w:rsidRDefault="00347D2B" w:rsidP="00347D2B"/>
    <w:p w:rsidR="00347D2B" w:rsidRPr="00347D2B" w:rsidRDefault="002749EC" w:rsidP="00347D2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201930</wp:posOffset>
                </wp:positionV>
                <wp:extent cx="7056755" cy="4084320"/>
                <wp:effectExtent l="0" t="0" r="10795" b="1143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6755" cy="408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7D2B" w:rsidRPr="007053C9" w:rsidRDefault="00347D2B" w:rsidP="00347D2B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</w:p>
                          <w:p w:rsidR="00347D2B" w:rsidRPr="00347D2B" w:rsidRDefault="00C31BA5" w:rsidP="00347D2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</w:pPr>
                            <w:r w:rsidRPr="007053C9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. </w:t>
                            </w:r>
                            <w:r w:rsidR="00347D2B" w:rsidRPr="00347D2B">
                              <w:rPr>
                                <w:rFonts w:ascii="Comic Sans MS" w:hAnsi="Comic Sans MS"/>
                                <w:b/>
                                <w:sz w:val="24"/>
                              </w:rPr>
                              <w:t>Our Aims</w:t>
                            </w:r>
                          </w:p>
                          <w:p w:rsidR="00347D2B" w:rsidRPr="00347D2B" w:rsidRDefault="00347D2B" w:rsidP="00347D2B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>To provide a stimulating and secure environment, inclusive of children from all faiths and cultures.</w:t>
                            </w:r>
                          </w:p>
                          <w:p w:rsidR="00347D2B" w:rsidRPr="00347D2B" w:rsidRDefault="00347D2B" w:rsidP="00347D2B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provide an engaging, meaningful and relevant curriculum that equips all learners with the necessary skills for their educational journey. </w:t>
                            </w:r>
                          </w:p>
                          <w:p w:rsidR="00347D2B" w:rsidRPr="00347D2B" w:rsidRDefault="00347D2B" w:rsidP="00347D2B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value all individuals and support them to reach full potential and create an atmosphere of equal opportunity where expectations are high. </w:t>
                            </w:r>
                          </w:p>
                          <w:p w:rsidR="00347D2B" w:rsidRPr="00347D2B" w:rsidRDefault="00347D2B" w:rsidP="00347D2B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grow caring citizens who value the world we live in and celebrate moments of awe and wonder. </w:t>
                            </w:r>
                          </w:p>
                          <w:p w:rsidR="00347D2B" w:rsidRPr="00347D2B" w:rsidRDefault="00347D2B" w:rsidP="00347D2B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>To offer opportunities for collective reflections and inspire spiritual development that shape daily lives.</w:t>
                            </w:r>
                            <w:r w:rsidRPr="00347D2B">
                              <w:rPr>
                                <w:rFonts w:ascii="Comic Sans MS" w:hAnsi="Comic Sans MS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</w:p>
                          <w:p w:rsidR="00347D2B" w:rsidRPr="00347D2B" w:rsidRDefault="00347D2B" w:rsidP="00347D2B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>To help the children to form values which will allow them to make moral choices throughout their lives, not just during their school years.</w:t>
                            </w:r>
                          </w:p>
                          <w:p w:rsidR="00347D2B" w:rsidRPr="00347D2B" w:rsidRDefault="00347D2B" w:rsidP="00347D2B">
                            <w:pPr>
                              <w:numPr>
                                <w:ilvl w:val="0"/>
                                <w:numId w:val="6"/>
                              </w:numPr>
                              <w:contextualSpacing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347D2B">
                              <w:rPr>
                                <w:rFonts w:ascii="Comic Sans MS" w:hAnsi="Comic Sans MS"/>
                                <w:sz w:val="24"/>
                              </w:rPr>
                              <w:t xml:space="preserve">To work in partnership between home, school, church and the wider community. </w:t>
                            </w:r>
                          </w:p>
                          <w:p w:rsidR="00C31BA5" w:rsidRPr="007053C9" w:rsidRDefault="00C31BA5" w:rsidP="00C31BA5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</w:p>
                          <w:p w:rsidR="0054455D" w:rsidRDefault="0054455D"/>
                          <w:p w:rsidR="0054455D" w:rsidRDefault="005445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-52.8pt;margin-top:15.9pt;width:555.65pt;height:3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">
                <v:textbox>
                  <w:txbxContent>
                    <w:p w:rsidR="00347D2B" w:rsidRPr="007053C9" w:rsidRDefault="00347D2B" w:rsidP="00347D2B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</w:p>
                    <w:p w:rsidR="00347D2B" w:rsidRPr="00347D2B" w:rsidRDefault="00C31BA5" w:rsidP="00347D2B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</w:rPr>
                      </w:pPr>
                      <w:r w:rsidRPr="007053C9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. </w:t>
                      </w:r>
                      <w:r w:rsidR="00347D2B" w:rsidRPr="00347D2B">
                        <w:rPr>
                          <w:rFonts w:ascii="Comic Sans MS" w:hAnsi="Comic Sans MS"/>
                          <w:b/>
                          <w:sz w:val="24"/>
                        </w:rPr>
                        <w:t>Our Aims</w:t>
                      </w:r>
                    </w:p>
                    <w:p w:rsidR="00347D2B" w:rsidRPr="00347D2B" w:rsidRDefault="00347D2B" w:rsidP="00347D2B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>To provide a stimulating and secure environment, inclusive of children from all faiths and cultures.</w:t>
                      </w:r>
                    </w:p>
                    <w:p w:rsidR="00347D2B" w:rsidRPr="00347D2B" w:rsidRDefault="00347D2B" w:rsidP="00347D2B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 xml:space="preserve">To provide an engaging, meaningful and relevant curriculum that equips all learners with the necessary skills for their educational journey. </w:t>
                      </w:r>
                    </w:p>
                    <w:p w:rsidR="00347D2B" w:rsidRPr="00347D2B" w:rsidRDefault="00347D2B" w:rsidP="00347D2B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 xml:space="preserve">To value all individuals and support them to reach full potential and create an atmosphere of equal opportunity where expectations are high. </w:t>
                      </w:r>
                    </w:p>
                    <w:p w:rsidR="00347D2B" w:rsidRPr="00347D2B" w:rsidRDefault="00347D2B" w:rsidP="00347D2B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 xml:space="preserve">To grow caring citizens who value the world we live in and celebrate moments of awe and wonder. </w:t>
                      </w:r>
                    </w:p>
                    <w:p w:rsidR="00347D2B" w:rsidRPr="00347D2B" w:rsidRDefault="00347D2B" w:rsidP="00347D2B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>To offer opportunities for collective reflections and inspire spiritual development that shape daily lives.</w:t>
                      </w:r>
                      <w:r w:rsidRPr="00347D2B">
                        <w:rPr>
                          <w:rFonts w:ascii="Comic Sans MS" w:hAnsi="Comic Sans MS"/>
                          <w:sz w:val="24"/>
                          <w:highlight w:val="yellow"/>
                        </w:rPr>
                        <w:t xml:space="preserve"> </w:t>
                      </w:r>
                    </w:p>
                    <w:p w:rsidR="00347D2B" w:rsidRPr="00347D2B" w:rsidRDefault="00347D2B" w:rsidP="00347D2B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>To help the children to form values which will allow them to make moral choices throughout their lives, not just during their school years.</w:t>
                      </w:r>
                    </w:p>
                    <w:p w:rsidR="00347D2B" w:rsidRPr="00347D2B" w:rsidRDefault="00347D2B" w:rsidP="00347D2B">
                      <w:pPr>
                        <w:numPr>
                          <w:ilvl w:val="0"/>
                          <w:numId w:val="6"/>
                        </w:numPr>
                        <w:contextualSpacing/>
                        <w:rPr>
                          <w:rFonts w:ascii="Comic Sans MS" w:hAnsi="Comic Sans MS"/>
                          <w:sz w:val="24"/>
                        </w:rPr>
                      </w:pPr>
                      <w:r w:rsidRPr="00347D2B">
                        <w:rPr>
                          <w:rFonts w:ascii="Comic Sans MS" w:hAnsi="Comic Sans MS"/>
                          <w:sz w:val="24"/>
                        </w:rPr>
                        <w:t xml:space="preserve">To work in partnership between home, school, church and the wider community. </w:t>
                      </w:r>
                    </w:p>
                    <w:p w:rsidR="00C31BA5" w:rsidRPr="007053C9" w:rsidRDefault="00C31BA5" w:rsidP="00C31BA5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</w:p>
                    <w:p w:rsidR="0054455D" w:rsidRDefault="0054455D"/>
                    <w:p w:rsidR="0054455D" w:rsidRDefault="0054455D"/>
                  </w:txbxContent>
                </v:textbox>
              </v:shape>
            </w:pict>
          </mc:Fallback>
        </mc:AlternateContent>
      </w:r>
    </w:p>
    <w:p w:rsidR="00C973C0" w:rsidRPr="00347D2B" w:rsidRDefault="00C973C0" w:rsidP="00347D2B"/>
    <w:sectPr w:rsidR="00C973C0" w:rsidRPr="00347D2B" w:rsidSect="00A70670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F04E3"/>
    <w:multiLevelType w:val="hybridMultilevel"/>
    <w:tmpl w:val="6A188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80F2C"/>
    <w:multiLevelType w:val="hybridMultilevel"/>
    <w:tmpl w:val="D3E824C0"/>
    <w:lvl w:ilvl="0" w:tplc="C08C6C0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D3367"/>
    <w:multiLevelType w:val="hybridMultilevel"/>
    <w:tmpl w:val="4F7A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D015C"/>
    <w:multiLevelType w:val="hybridMultilevel"/>
    <w:tmpl w:val="951E43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6136D"/>
    <w:multiLevelType w:val="hybridMultilevel"/>
    <w:tmpl w:val="62C8F8F4"/>
    <w:lvl w:ilvl="0" w:tplc="80ACDF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BF73A1"/>
    <w:multiLevelType w:val="hybridMultilevel"/>
    <w:tmpl w:val="7BDC28A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3C0"/>
    <w:rsid w:val="000629DB"/>
    <w:rsid w:val="000D45C9"/>
    <w:rsid w:val="0013344C"/>
    <w:rsid w:val="00140A41"/>
    <w:rsid w:val="00182DE6"/>
    <w:rsid w:val="001C162F"/>
    <w:rsid w:val="001C7C36"/>
    <w:rsid w:val="002749EC"/>
    <w:rsid w:val="00347D2B"/>
    <w:rsid w:val="00443B6A"/>
    <w:rsid w:val="004A3282"/>
    <w:rsid w:val="0054455D"/>
    <w:rsid w:val="00615F1D"/>
    <w:rsid w:val="006D5255"/>
    <w:rsid w:val="007053C9"/>
    <w:rsid w:val="00731CA0"/>
    <w:rsid w:val="008D06E5"/>
    <w:rsid w:val="008D25E3"/>
    <w:rsid w:val="00900A8C"/>
    <w:rsid w:val="00930701"/>
    <w:rsid w:val="00944C8D"/>
    <w:rsid w:val="009C7986"/>
    <w:rsid w:val="00A41BAA"/>
    <w:rsid w:val="00A477A5"/>
    <w:rsid w:val="00A70670"/>
    <w:rsid w:val="00B17E87"/>
    <w:rsid w:val="00B50310"/>
    <w:rsid w:val="00C2306C"/>
    <w:rsid w:val="00C31BA5"/>
    <w:rsid w:val="00C64C26"/>
    <w:rsid w:val="00C973C0"/>
    <w:rsid w:val="00CA7397"/>
    <w:rsid w:val="00CB30BF"/>
    <w:rsid w:val="00E03978"/>
    <w:rsid w:val="00F11E4C"/>
    <w:rsid w:val="00FD430D"/>
    <w:rsid w:val="00FF5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7AF1C2"/>
  <w15:docId w15:val="{1DC07478-E112-4932-9908-2019066E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3C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73C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629DB"/>
    <w:rPr>
      <w:b/>
      <w:bCs/>
    </w:rPr>
  </w:style>
  <w:style w:type="character" w:styleId="Emphasis">
    <w:name w:val="Emphasis"/>
    <w:basedOn w:val="DefaultParagraphFont"/>
    <w:uiPriority w:val="20"/>
    <w:qFormat/>
    <w:rsid w:val="000629D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gateway.com/passage/?search=Matthew+5%3A16&amp;version=TP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biblegateway.com/passage/?search=Matthew+5%3A16&amp;version=TPT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lstanton</dc:creator>
  <cp:lastModifiedBy>Louise Laskey</cp:lastModifiedBy>
  <cp:revision>4</cp:revision>
  <cp:lastPrinted>2022-09-07T12:20:00Z</cp:lastPrinted>
  <dcterms:created xsi:type="dcterms:W3CDTF">2022-09-07T12:20:00Z</dcterms:created>
  <dcterms:modified xsi:type="dcterms:W3CDTF">2022-09-07T20:33:00Z</dcterms:modified>
</cp:coreProperties>
</file>