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8845550" cy="4725670"/>
            <wp:effectExtent b="0" l="0" r="0" t="0"/>
            <wp:docPr descr="/Users/paulmartindale/Desktop/Screen Shot 2020-03-20 at 09.32.06.png" id="1" name="image1.png"/>
            <a:graphic>
              <a:graphicData uri="http://schemas.openxmlformats.org/drawingml/2006/picture">
                <pic:pic>
                  <pic:nvPicPr>
                    <pic:cNvPr descr="/Users/paulmartindale/Desktop/Screen Shot 2020-03-20 at 09.32.06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45550" cy="4725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1900" w:w="1682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Click on the image below to be directed to the relevant website.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