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41" w:rsidRDefault="00660F41"/>
    <w:p w:rsidR="00660F41" w:rsidRPr="00660F41" w:rsidRDefault="001D2FD2" w:rsidP="001D2FD2">
      <w:pPr>
        <w:ind w:left="1440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proofErr w:type="spellStart"/>
      <w:r w:rsidR="00660F41" w:rsidRPr="00660F41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TopYa</w:t>
      </w:r>
      <w:proofErr w:type="spellEnd"/>
      <w:r w:rsidR="00660F41" w:rsidRPr="00660F41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Pr="001D2FD2">
        <w:t xml:space="preserve"> </w:t>
      </w:r>
      <w:r>
        <w:t xml:space="preserve">  </w:t>
      </w:r>
      <w:r>
        <w:tab/>
        <w:t xml:space="preserve">      </w:t>
      </w:r>
      <w:r>
        <w:tab/>
        <w:t xml:space="preserve">           </w:t>
      </w:r>
      <w:r>
        <w:tab/>
      </w:r>
    </w:p>
    <w:p w:rsidR="007C12E6" w:rsidRDefault="00761B2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97C6C" wp14:editId="44A7301F">
                <wp:simplePos x="0" y="0"/>
                <wp:positionH relativeFrom="column">
                  <wp:posOffset>-158750</wp:posOffset>
                </wp:positionH>
                <wp:positionV relativeFrom="paragraph">
                  <wp:posOffset>8255</wp:posOffset>
                </wp:positionV>
                <wp:extent cx="4724400" cy="1454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F41" w:rsidRPr="001D2FD2" w:rsidRDefault="00660F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2FD2">
                              <w:rPr>
                                <w:sz w:val="24"/>
                                <w:szCs w:val="24"/>
                              </w:rPr>
                              <w:t>TopYa</w:t>
                            </w:r>
                            <w:proofErr w:type="spellEnd"/>
                            <w:r w:rsidRPr="001D2FD2">
                              <w:rPr>
                                <w:sz w:val="24"/>
                                <w:szCs w:val="24"/>
                              </w:rPr>
                              <w:t xml:space="preserve"> is a great app for your child / young person to challenge themselves with over the summer months. </w:t>
                            </w:r>
                            <w:r w:rsidRPr="001D2FD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New challenges are set weekly, and every video is moderated before it is available online.  Students will receive real feedback from a coach, and are able to give each other a virtual "high 5", but there is no other in-app communication.</w:t>
                            </w:r>
                            <w:r w:rsidR="001D2FD2" w:rsidRPr="001D2FD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2FD2">
                              <w:rPr>
                                <w:sz w:val="24"/>
                                <w:szCs w:val="24"/>
                              </w:rPr>
                              <w:t xml:space="preserve">Here are some instructions to get </w:t>
                            </w:r>
                            <w:r w:rsidR="00761B2A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1D2FD2">
                              <w:rPr>
                                <w:sz w:val="24"/>
                                <w:szCs w:val="24"/>
                              </w:rPr>
                              <w:t xml:space="preserve"> started</w:t>
                            </w:r>
                            <w:proofErr w:type="gramStart"/>
                            <w:r w:rsidRPr="001D2FD2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7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.65pt;width:372pt;height:1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" stroked="f">
                <v:textbox>
                  <w:txbxContent>
                    <w:p w:rsidR="00660F41" w:rsidRPr="001D2FD2" w:rsidRDefault="00660F4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D2FD2">
                        <w:rPr>
                          <w:sz w:val="24"/>
                          <w:szCs w:val="24"/>
                        </w:rPr>
                        <w:t>TopYa</w:t>
                      </w:r>
                      <w:proofErr w:type="spellEnd"/>
                      <w:r w:rsidRPr="001D2FD2">
                        <w:rPr>
                          <w:sz w:val="24"/>
                          <w:szCs w:val="24"/>
                        </w:rPr>
                        <w:t xml:space="preserve"> is a great app for your child / young person to challenge themselves with over the summer months. </w:t>
                      </w:r>
                      <w:r w:rsidRPr="001D2FD2">
                        <w:rPr>
                          <w:rFonts w:ascii="Calibri" w:hAnsi="Calibri" w:cs="Calibri"/>
                          <w:sz w:val="24"/>
                          <w:szCs w:val="24"/>
                        </w:rPr>
                        <w:t>New challenges are set weekly, and every video is moderated before it is available online.  Students will receive real feedback from a coach, and are able to give each other a virtual "high 5", but there is no other in-app communication.</w:t>
                      </w:r>
                      <w:r w:rsidR="001D2FD2" w:rsidRPr="001D2FD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1D2FD2">
                        <w:rPr>
                          <w:sz w:val="24"/>
                          <w:szCs w:val="24"/>
                        </w:rPr>
                        <w:t xml:space="preserve">Here are some instructions to get </w:t>
                      </w:r>
                      <w:r w:rsidR="00761B2A">
                        <w:rPr>
                          <w:sz w:val="24"/>
                          <w:szCs w:val="24"/>
                        </w:rPr>
                        <w:t>you</w:t>
                      </w:r>
                      <w:r w:rsidRPr="001D2FD2">
                        <w:rPr>
                          <w:sz w:val="24"/>
                          <w:szCs w:val="24"/>
                        </w:rPr>
                        <w:t xml:space="preserve"> started</w:t>
                      </w:r>
                      <w:proofErr w:type="gramStart"/>
                      <w:r w:rsidRPr="001D2FD2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D2FD2" w:rsidRPr="00660F41">
        <w:rPr>
          <w:noProof/>
          <w:lang w:eastAsia="en-GB"/>
        </w:rPr>
        <w:drawing>
          <wp:inline distT="0" distB="0" distL="0" distR="0" wp14:anchorId="5CEDFCE3" wp14:editId="310B7253">
            <wp:extent cx="795472" cy="1530350"/>
            <wp:effectExtent l="0" t="0" r="5080" b="0"/>
            <wp:docPr id="3" name="Picture 3" descr="C:\Users\AARea\AppData\Local\Microsoft\Windows\INetCache\Content.Outlook\YANH1X5Q\iPhone-SGAC-App-512x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ea\AppData\Local\Microsoft\Windows\INetCache\Content.Outlook\YANH1X5Q\iPhone-SGAC-App-512x9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40" cy="15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D962C" wp14:editId="32E6DC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F41" w:rsidRDefault="00660F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D962C" id="Text Box 6" o:spid="_x0000_s1028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ssIg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SdD/3uozjiWg14W&#10;3vJ1g1dvmA8vzKEOsF3UdnjGRSpoSwoXi5Ia3M+/+WM+0oNRSlrUVUkNCp8S9d0gbXfj6TTKMG2m&#10;n79McONuI/vbiDnqB0DhjvENWZ7MmB/UYEoH+hUfwCreiSFmON5c0jCYD6HXOj4gLlarlITCsyxs&#10;zNbyWDoiF2Hdda/M2Qv2AWl7gkF/rHhHQZ8bT3q7OgYkIvETUe4xvYCPok0MXx5YfBW3+5T19htY&#10;/gI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t/F7LCICAABO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660F41" w:rsidRDefault="00660F41"/>
                  </w:txbxContent>
                </v:textbox>
              </v:shape>
            </w:pict>
          </mc:Fallback>
        </mc:AlternateContent>
      </w:r>
      <w:r w:rsidR="00660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2C4D1" wp14:editId="48657EDC">
                <wp:simplePos x="0" y="0"/>
                <wp:positionH relativeFrom="column">
                  <wp:posOffset>1873250</wp:posOffset>
                </wp:positionH>
                <wp:positionV relativeFrom="paragraph">
                  <wp:posOffset>-533400</wp:posOffset>
                </wp:positionV>
                <wp:extent cx="4178300" cy="2343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F41" w:rsidRPr="00660F41" w:rsidRDefault="00660F41" w:rsidP="00660F4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2C4D1" id="Text Box 1" o:spid="_x0000_s1029" type="#_x0000_t202" style="position:absolute;margin-left:147.5pt;margin-top:-42pt;width:329pt;height:184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Y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660F41" w:rsidRPr="00660F41" w:rsidRDefault="00660F41" w:rsidP="00660F4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F41" w:rsidRDefault="00660F41" w:rsidP="001D2FD2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0821A65" wp14:editId="6A3B3E93">
            <wp:extent cx="4578350" cy="2765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621" t="15954" r="25327" b="20228"/>
                    <a:stretch/>
                  </pic:blipFill>
                  <pic:spPr bwMode="auto">
                    <a:xfrm>
                      <a:off x="0" y="0"/>
                      <a:ext cx="4596081" cy="2776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F41" w:rsidRDefault="00660F41" w:rsidP="001F2DCF">
      <w:pPr>
        <w:jc w:val="center"/>
      </w:pPr>
      <w:r>
        <w:rPr>
          <w:noProof/>
          <w:lang w:eastAsia="en-GB"/>
        </w:rPr>
        <w:t xml:space="preserve">If you’d like more information there’s a </w:t>
      </w:r>
      <w:r w:rsidR="001D2FD2">
        <w:rPr>
          <w:noProof/>
          <w:lang w:eastAsia="en-GB"/>
        </w:rPr>
        <w:t xml:space="preserve">parent </w:t>
      </w:r>
      <w:r>
        <w:rPr>
          <w:noProof/>
          <w:lang w:eastAsia="en-GB"/>
        </w:rPr>
        <w:t xml:space="preserve">tutorial here: </w:t>
      </w:r>
      <w:hyperlink r:id="rId6" w:history="1">
        <w:r>
          <w:rPr>
            <w:rStyle w:val="Hyperlink"/>
          </w:rPr>
          <w:t>https://vimeo.com/user25009636/download/423604569/9d5f1d7699</w:t>
        </w:r>
      </w:hyperlink>
    </w:p>
    <w:p w:rsidR="00761B2A" w:rsidRDefault="00761B2A" w:rsidP="001F2DCF">
      <w:pPr>
        <w:jc w:val="center"/>
        <w:rPr>
          <w:noProof/>
          <w:lang w:eastAsia="en-GB"/>
        </w:rPr>
      </w:pPr>
    </w:p>
    <w:p w:rsidR="00660F41" w:rsidRDefault="001D2FD2" w:rsidP="001F2DCF">
      <w:pPr>
        <w:tabs>
          <w:tab w:val="left" w:pos="6070"/>
        </w:tabs>
        <w:jc w:val="center"/>
        <w:rPr>
          <w:noProof/>
          <w:sz w:val="36"/>
          <w:szCs w:val="36"/>
          <w:lang w:eastAsia="en-GB"/>
        </w:rPr>
      </w:pPr>
      <w:r w:rsidRPr="001D2FD2">
        <w:rPr>
          <w:noProof/>
          <w:sz w:val="36"/>
          <w:szCs w:val="36"/>
          <w:lang w:eastAsia="en-GB"/>
        </w:rPr>
        <w:t>Good Luck and Have Fun!!</w:t>
      </w:r>
    </w:p>
    <w:p w:rsidR="00761B2A" w:rsidRDefault="00761B2A" w:rsidP="001F2DCF">
      <w:pPr>
        <w:tabs>
          <w:tab w:val="left" w:pos="6070"/>
        </w:tabs>
        <w:jc w:val="center"/>
        <w:rPr>
          <w:noProof/>
          <w:sz w:val="36"/>
          <w:szCs w:val="36"/>
          <w:lang w:eastAsia="en-GB"/>
        </w:rPr>
      </w:pPr>
    </w:p>
    <w:p w:rsidR="001D2FD2" w:rsidRPr="001D2FD2" w:rsidRDefault="00761B2A" w:rsidP="00761B2A">
      <w:pPr>
        <w:tabs>
          <w:tab w:val="left" w:pos="6070"/>
        </w:tabs>
        <w:jc w:val="center"/>
        <w:rPr>
          <w:noProof/>
          <w:sz w:val="36"/>
          <w:szCs w:val="36"/>
          <w:lang w:eastAsia="en-GB"/>
        </w:rPr>
      </w:pPr>
      <w:r w:rsidRPr="00660F41">
        <w:rPr>
          <w:noProof/>
          <w:lang w:eastAsia="en-GB"/>
        </w:rPr>
        <w:drawing>
          <wp:inline distT="0" distB="0" distL="0" distR="0" wp14:anchorId="092C9A05" wp14:editId="0F1D6AEA">
            <wp:extent cx="938530" cy="1150394"/>
            <wp:effectExtent l="0" t="0" r="0" b="0"/>
            <wp:docPr id="4" name="Google Shape;56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oogle Shape;56;p13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7" cy="115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FD2">
        <w:rPr>
          <w:noProof/>
          <w:sz w:val="36"/>
          <w:szCs w:val="36"/>
          <w:lang w:eastAsia="en-GB"/>
        </w:rPr>
        <w:drawing>
          <wp:inline distT="0" distB="0" distL="0" distR="0">
            <wp:extent cx="1200150" cy="756094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ag_of_Northumberland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16502" cy="76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771">
        <w:rPr>
          <w:noProof/>
          <w:sz w:val="36"/>
          <w:szCs w:val="36"/>
          <w:lang w:eastAsia="en-GB"/>
        </w:rPr>
        <w:t xml:space="preserve"> </w:t>
      </w:r>
      <w:r w:rsidR="00C91771">
        <w:rPr>
          <w:noProof/>
          <w:sz w:val="36"/>
          <w:szCs w:val="36"/>
          <w:lang w:eastAsia="en-GB"/>
        </w:rPr>
        <w:drawing>
          <wp:inline distT="0" distB="0" distL="0" distR="0">
            <wp:extent cx="935089" cy="11236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orthumberland_UK_relief_location_map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6" cy="113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F41" w:rsidRDefault="00660F41">
      <w:pPr>
        <w:rPr>
          <w:noProof/>
          <w:lang w:eastAsia="en-GB"/>
        </w:rPr>
      </w:pPr>
    </w:p>
    <w:p w:rsidR="00660F41" w:rsidRDefault="00660F41">
      <w:pPr>
        <w:rPr>
          <w:noProof/>
          <w:lang w:eastAsia="en-GB"/>
        </w:rPr>
      </w:pPr>
      <w:bookmarkStart w:id="0" w:name="_GoBack"/>
      <w:bookmarkEnd w:id="0"/>
    </w:p>
    <w:sectPr w:rsidR="00660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41"/>
    <w:rsid w:val="001D2FD2"/>
    <w:rsid w:val="001F2DCF"/>
    <w:rsid w:val="00660F41"/>
    <w:rsid w:val="00761B2A"/>
    <w:rsid w:val="007C12E6"/>
    <w:rsid w:val="00C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CB54"/>
  <w15:chartTrackingRefBased/>
  <w15:docId w15:val="{AE887989-CAD8-4150-83B0-88A4BB5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user25009636/download/423604569/9d5f1d769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Armstrong</dc:creator>
  <cp:keywords/>
  <dc:description/>
  <cp:lastModifiedBy>Liz Armstrong</cp:lastModifiedBy>
  <cp:revision>3</cp:revision>
  <dcterms:created xsi:type="dcterms:W3CDTF">2020-07-13T22:42:00Z</dcterms:created>
  <dcterms:modified xsi:type="dcterms:W3CDTF">2020-07-13T23:08:00Z</dcterms:modified>
</cp:coreProperties>
</file>